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BB" w:rsidRPr="00305BBB" w:rsidRDefault="00305BBB" w:rsidP="00305BBB">
      <w:pPr>
        <w:spacing w:after="0"/>
        <w:jc w:val="center"/>
        <w:rPr>
          <w:color w:val="0000FF"/>
          <w:sz w:val="28"/>
          <w:szCs w:val="28"/>
        </w:rPr>
      </w:pPr>
      <w:r w:rsidRPr="006E0F40">
        <w:rPr>
          <w:noProof/>
        </w:rPr>
        <w:drawing>
          <wp:inline distT="0" distB="0" distL="0" distR="0" wp14:anchorId="3A131196" wp14:editId="53957DAC">
            <wp:extent cx="6306884" cy="1024467"/>
            <wp:effectExtent l="38100" t="38100" r="43180" b="42545"/>
            <wp:docPr id="4" name="Picture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C4AC4EBF-187A-514A-ABD4-C4B479EB59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C4AC4EBF-187A-514A-ABD4-C4B479EB59F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1274" t="4496" r="1102" b="1859"/>
                    <a:stretch/>
                  </pic:blipFill>
                  <pic:spPr>
                    <a:xfrm>
                      <a:off x="0" y="0"/>
                      <a:ext cx="6570907" cy="1067354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A2892" w:rsidRDefault="004A2892" w:rsidP="00305BBB">
      <w:pPr>
        <w:spacing w:after="0"/>
        <w:jc w:val="center"/>
        <w:rPr>
          <w:b/>
          <w:i/>
          <w:color w:val="0000FF"/>
          <w:sz w:val="28"/>
          <w:szCs w:val="28"/>
        </w:rPr>
      </w:pPr>
      <w:r w:rsidRPr="004A2892">
        <w:rPr>
          <w:b/>
          <w:i/>
          <w:color w:val="0000FF"/>
          <w:sz w:val="28"/>
          <w:szCs w:val="28"/>
          <w:highlight w:val="yellow"/>
        </w:rPr>
        <w:t>https://www.mountsinai.org/files/MSHealth/Assets/PSON/Membership%20Dues%20Form%202017.pdf</w:t>
      </w:r>
    </w:p>
    <w:p w:rsidR="004A2892" w:rsidRDefault="004A2892" w:rsidP="00305BBB">
      <w:pPr>
        <w:spacing w:after="0"/>
        <w:jc w:val="center"/>
        <w:rPr>
          <w:b/>
          <w:i/>
          <w:color w:val="0000FF"/>
          <w:sz w:val="28"/>
          <w:szCs w:val="28"/>
        </w:rPr>
      </w:pPr>
      <w:bookmarkStart w:id="0" w:name="_GoBack"/>
      <w:bookmarkEnd w:id="0"/>
    </w:p>
    <w:p w:rsidR="00FC7EA2" w:rsidRPr="00305BBB" w:rsidRDefault="00CC7D11" w:rsidP="00305BBB">
      <w:pPr>
        <w:spacing w:after="0"/>
        <w:jc w:val="center"/>
        <w:rPr>
          <w:b/>
          <w:i/>
          <w:color w:val="0000FF"/>
          <w:sz w:val="32"/>
          <w:szCs w:val="32"/>
        </w:rPr>
      </w:pPr>
      <w:r w:rsidRPr="00305BBB">
        <w:rPr>
          <w:b/>
          <w:i/>
          <w:color w:val="0000FF"/>
          <w:sz w:val="28"/>
          <w:szCs w:val="28"/>
        </w:rPr>
        <w:t>Active Member Dues Payment Form</w:t>
      </w:r>
      <w:r w:rsidR="00305BBB" w:rsidRPr="00305BBB">
        <w:rPr>
          <w:b/>
          <w:i/>
          <w:color w:val="0000FF"/>
          <w:sz w:val="28"/>
          <w:szCs w:val="28"/>
        </w:rPr>
        <w:t xml:space="preserve"> - </w:t>
      </w:r>
      <w:r w:rsidR="00FC7EA2" w:rsidRPr="00CF387F">
        <w:rPr>
          <w:b/>
          <w:i/>
          <w:color w:val="0000FF"/>
          <w:sz w:val="28"/>
          <w:szCs w:val="28"/>
        </w:rPr>
        <w:t>Phillips School of Nursing Alumni Association</w:t>
      </w:r>
    </w:p>
    <w:p w:rsidR="003B53EC" w:rsidRDefault="00FC7EA2" w:rsidP="00305BBB">
      <w:pPr>
        <w:spacing w:after="0"/>
        <w:jc w:val="center"/>
        <w:rPr>
          <w:i/>
        </w:rPr>
      </w:pPr>
      <w:r w:rsidRPr="00CF387F">
        <w:rPr>
          <w:i/>
        </w:rPr>
        <w:t>77</w:t>
      </w:r>
      <w:r w:rsidR="00455697">
        <w:rPr>
          <w:i/>
        </w:rPr>
        <w:t xml:space="preserve">6 </w:t>
      </w:r>
      <w:r w:rsidRPr="00CF387F">
        <w:rPr>
          <w:i/>
        </w:rPr>
        <w:t>Avenue of the Americas, 4</w:t>
      </w:r>
      <w:r w:rsidRPr="00CF387F">
        <w:rPr>
          <w:i/>
          <w:vertAlign w:val="superscript"/>
        </w:rPr>
        <w:t>th</w:t>
      </w:r>
      <w:r w:rsidRPr="00CF387F">
        <w:rPr>
          <w:i/>
        </w:rPr>
        <w:t xml:space="preserve"> Floor </w:t>
      </w:r>
      <w:r w:rsidR="00305BBB">
        <w:rPr>
          <w:i/>
        </w:rPr>
        <w:t xml:space="preserve">  </w:t>
      </w:r>
      <w:r w:rsidRPr="00CF387F">
        <w:rPr>
          <w:i/>
        </w:rPr>
        <w:t>New York, NY 10001</w:t>
      </w:r>
    </w:p>
    <w:p w:rsidR="00CC7D11" w:rsidRPr="008933F9" w:rsidRDefault="006158D6" w:rsidP="003416AE">
      <w:pPr>
        <w:spacing w:after="0"/>
        <w:jc w:val="center"/>
        <w:rPr>
          <w:i/>
          <w:sz w:val="24"/>
          <w:szCs w:val="24"/>
        </w:rPr>
      </w:pPr>
      <w:r w:rsidRPr="008933F9">
        <w:rPr>
          <w:sz w:val="24"/>
          <w:szCs w:val="24"/>
        </w:rPr>
        <w:t xml:space="preserve">Email: </w:t>
      </w:r>
      <w:hyperlink r:id="rId9" w:history="1">
        <w:r w:rsidR="00C07C4A" w:rsidRPr="008933F9">
          <w:rPr>
            <w:rStyle w:val="Hyperlink"/>
            <w:i/>
            <w:sz w:val="24"/>
            <w:szCs w:val="24"/>
          </w:rPr>
          <w:t>alumni.association@mountsinai.org</w:t>
        </w:r>
      </w:hyperlink>
    </w:p>
    <w:p w:rsidR="00FC7EA2" w:rsidRPr="00CF387F" w:rsidRDefault="00FC7EA2" w:rsidP="00FC7EA2">
      <w:pPr>
        <w:spacing w:after="0"/>
        <w:jc w:val="center"/>
        <w:rPr>
          <w:b/>
          <w:i/>
          <w:color w:val="0000FF"/>
        </w:rPr>
      </w:pPr>
      <w:r w:rsidRPr="00CF387F">
        <w:rPr>
          <w:b/>
          <w:i/>
          <w:color w:val="0000FF"/>
        </w:rPr>
        <w:t>~~~~~~~~~~~~~~~~~~~~~~~~~~~~~~~~~~~~~~~~~~~~~~~~~~~~~~~~~~~~~~~~~~~~~~~~~~~~~~</w:t>
      </w:r>
    </w:p>
    <w:p w:rsidR="00FC7EA2" w:rsidRPr="00CF387F" w:rsidRDefault="00FC7EA2" w:rsidP="00FC7EA2">
      <w:pPr>
        <w:spacing w:after="0"/>
        <w:jc w:val="center"/>
        <w:rPr>
          <w:b/>
          <w:i/>
          <w:color w:val="0000FF"/>
        </w:rPr>
      </w:pPr>
      <w:r w:rsidRPr="00CF387F">
        <w:rPr>
          <w:b/>
          <w:i/>
          <w:color w:val="0000FF"/>
        </w:rPr>
        <w:t xml:space="preserve">Please </w:t>
      </w:r>
      <w:r w:rsidR="00FB33CA" w:rsidRPr="00FB6325">
        <w:rPr>
          <w:b/>
          <w:i/>
          <w:color w:val="0000FF"/>
          <w:u w:val="single"/>
        </w:rPr>
        <w:t>print clearly</w:t>
      </w:r>
      <w:r w:rsidR="00FB33CA" w:rsidRPr="00CF387F">
        <w:rPr>
          <w:b/>
          <w:i/>
          <w:color w:val="0000FF"/>
        </w:rPr>
        <w:t xml:space="preserve"> and </w:t>
      </w:r>
      <w:r w:rsidR="00FB6325">
        <w:rPr>
          <w:b/>
          <w:i/>
          <w:color w:val="0000FF"/>
        </w:rPr>
        <w:t>r</w:t>
      </w:r>
      <w:r w:rsidR="00FB33CA" w:rsidRPr="00CF387F">
        <w:rPr>
          <w:b/>
          <w:i/>
          <w:color w:val="0000FF"/>
        </w:rPr>
        <w:t xml:space="preserve">eturn this form </w:t>
      </w:r>
      <w:r w:rsidR="00FB6325">
        <w:rPr>
          <w:b/>
          <w:i/>
          <w:color w:val="0000FF"/>
        </w:rPr>
        <w:t xml:space="preserve">by mail </w:t>
      </w:r>
      <w:r w:rsidR="00FB33CA" w:rsidRPr="00CF387F">
        <w:rPr>
          <w:b/>
          <w:i/>
          <w:color w:val="0000FF"/>
        </w:rPr>
        <w:t>with your payment</w:t>
      </w:r>
      <w:r w:rsidR="003B53EC">
        <w:rPr>
          <w:b/>
          <w:i/>
          <w:color w:val="0000FF"/>
        </w:rPr>
        <w:t>.</w:t>
      </w:r>
    </w:p>
    <w:p w:rsidR="00FC7EA2" w:rsidRPr="00CF387F" w:rsidRDefault="00FC7EA2" w:rsidP="00305BBB">
      <w:pPr>
        <w:spacing w:after="0" w:line="240" w:lineRule="auto"/>
        <w:jc w:val="both"/>
        <w:rPr>
          <w:i/>
        </w:rPr>
      </w:pPr>
      <w:r w:rsidRPr="00CF387F">
        <w:rPr>
          <w:b/>
        </w:rPr>
        <w:t>Date</w:t>
      </w:r>
      <w:r w:rsidRPr="00CF387F">
        <w:rPr>
          <w:i/>
        </w:rPr>
        <w:t>:</w:t>
      </w:r>
      <w:r w:rsidRPr="00CF387F">
        <w:t>________________________</w:t>
      </w:r>
    </w:p>
    <w:p w:rsidR="00FC7EA2" w:rsidRPr="00CF387F" w:rsidRDefault="00FC7EA2" w:rsidP="00305BBB">
      <w:pPr>
        <w:spacing w:after="0" w:line="240" w:lineRule="auto"/>
        <w:jc w:val="both"/>
        <w:rPr>
          <w:b/>
          <w:i/>
        </w:rPr>
      </w:pPr>
    </w:p>
    <w:p w:rsidR="00FC7EA2" w:rsidRPr="00CF387F" w:rsidRDefault="00FC7EA2" w:rsidP="00305BBB">
      <w:pPr>
        <w:spacing w:after="0" w:line="240" w:lineRule="auto"/>
        <w:jc w:val="both"/>
      </w:pPr>
      <w:r w:rsidRPr="00CF387F">
        <w:rPr>
          <w:b/>
          <w:bCs/>
        </w:rPr>
        <w:t xml:space="preserve">Name: </w:t>
      </w:r>
      <w:r w:rsidR="00CF387F" w:rsidRPr="00CF387F">
        <w:t>Last:</w:t>
      </w:r>
      <w:r w:rsidRPr="00CF387F">
        <w:t>____________________</w:t>
      </w:r>
      <w:r w:rsidR="00CF387F" w:rsidRPr="00CF387F">
        <w:t>________ First:</w:t>
      </w:r>
      <w:r w:rsidRPr="00CF387F">
        <w:t>_____</w:t>
      </w:r>
      <w:r w:rsidR="00CF387F" w:rsidRPr="00CF387F">
        <w:t xml:space="preserve">__________________ </w:t>
      </w:r>
      <w:r w:rsidRPr="00CF387F">
        <w:t>M.I. ________</w:t>
      </w:r>
    </w:p>
    <w:p w:rsidR="00FC7EA2" w:rsidRPr="00CF387F" w:rsidRDefault="00FC7EA2" w:rsidP="00305BBB">
      <w:pPr>
        <w:spacing w:after="0" w:line="240" w:lineRule="auto"/>
        <w:jc w:val="both"/>
      </w:pPr>
    </w:p>
    <w:p w:rsidR="00FC7EA2" w:rsidRPr="00CF387F" w:rsidRDefault="00FC7EA2" w:rsidP="00305BBB">
      <w:pPr>
        <w:spacing w:after="0" w:line="240" w:lineRule="auto"/>
        <w:rPr>
          <w:b/>
        </w:rPr>
      </w:pPr>
      <w:r w:rsidRPr="00CF387F">
        <w:rPr>
          <w:b/>
        </w:rPr>
        <w:t>Last Name while attending P</w:t>
      </w:r>
      <w:r w:rsidR="00033552">
        <w:rPr>
          <w:b/>
        </w:rPr>
        <w:t>SO</w:t>
      </w:r>
      <w:r w:rsidRPr="00CF387F">
        <w:rPr>
          <w:b/>
        </w:rPr>
        <w:t>N:</w:t>
      </w:r>
      <w:r w:rsidRPr="00CF387F">
        <w:t xml:space="preserve"> _________________________________________________</w:t>
      </w:r>
    </w:p>
    <w:p w:rsidR="00FC7EA2" w:rsidRPr="00CF387F" w:rsidRDefault="00FC7EA2" w:rsidP="00305BBB">
      <w:pPr>
        <w:spacing w:after="0" w:line="240" w:lineRule="auto"/>
        <w:jc w:val="both"/>
        <w:rPr>
          <w:b/>
        </w:rPr>
      </w:pPr>
    </w:p>
    <w:p w:rsidR="00FC7EA2" w:rsidRPr="00CF387F" w:rsidRDefault="00FC7EA2" w:rsidP="00305BBB">
      <w:pPr>
        <w:spacing w:after="0" w:line="240" w:lineRule="auto"/>
      </w:pPr>
      <w:r w:rsidRPr="00CF387F">
        <w:rPr>
          <w:b/>
        </w:rPr>
        <w:t>Year of Graduation from P</w:t>
      </w:r>
      <w:r w:rsidR="00033552">
        <w:rPr>
          <w:b/>
        </w:rPr>
        <w:t>SON</w:t>
      </w:r>
      <w:r w:rsidRPr="00CF387F">
        <w:rPr>
          <w:b/>
        </w:rPr>
        <w:t>:</w:t>
      </w:r>
      <w:r w:rsidRPr="00CF387F">
        <w:t xml:space="preserve"> _________________ </w:t>
      </w:r>
    </w:p>
    <w:p w:rsidR="00FC7EA2" w:rsidRPr="00CF387F" w:rsidRDefault="00FC7EA2" w:rsidP="00305BBB">
      <w:pPr>
        <w:spacing w:after="0" w:line="240" w:lineRule="auto"/>
        <w:rPr>
          <w:b/>
          <w:bCs/>
        </w:rPr>
      </w:pPr>
    </w:p>
    <w:p w:rsidR="00FC7EA2" w:rsidRPr="00CF387F" w:rsidRDefault="00FC7EA2" w:rsidP="00305BBB">
      <w:pPr>
        <w:spacing w:after="0" w:line="240" w:lineRule="auto"/>
      </w:pPr>
      <w:r w:rsidRPr="00CF387F">
        <w:rPr>
          <w:b/>
          <w:bCs/>
        </w:rPr>
        <w:t>Mailing Address</w:t>
      </w:r>
      <w:r w:rsidRPr="00CF387F">
        <w:t>: _______________________________________________</w:t>
      </w:r>
      <w:r w:rsidRPr="00CF387F">
        <w:rPr>
          <w:b/>
        </w:rPr>
        <w:t>Apt No</w:t>
      </w:r>
      <w:r w:rsidRPr="00CF387F">
        <w:t>._________</w:t>
      </w:r>
    </w:p>
    <w:p w:rsidR="00FC7EA2" w:rsidRPr="00CF387F" w:rsidRDefault="00FC7EA2" w:rsidP="00305BBB">
      <w:pPr>
        <w:spacing w:after="0" w:line="240" w:lineRule="auto"/>
      </w:pPr>
    </w:p>
    <w:p w:rsidR="00FC7EA2" w:rsidRPr="00CF387F" w:rsidRDefault="00FC7EA2" w:rsidP="00305BBB">
      <w:pPr>
        <w:spacing w:after="0" w:line="240" w:lineRule="auto"/>
        <w:rPr>
          <w:b/>
        </w:rPr>
      </w:pPr>
      <w:r w:rsidRPr="00CF387F">
        <w:rPr>
          <w:b/>
        </w:rPr>
        <w:t>City:</w:t>
      </w:r>
      <w:r w:rsidRPr="00CF387F">
        <w:t xml:space="preserve"> ________________________________ </w:t>
      </w:r>
      <w:r w:rsidRPr="00CF387F">
        <w:rPr>
          <w:b/>
        </w:rPr>
        <w:t>State:</w:t>
      </w:r>
      <w:r w:rsidRPr="00CF387F">
        <w:t xml:space="preserve"> __________________ </w:t>
      </w:r>
      <w:r w:rsidRPr="00CF387F">
        <w:rPr>
          <w:b/>
        </w:rPr>
        <w:t>Zip:</w:t>
      </w:r>
      <w:r w:rsidRPr="00CF387F">
        <w:t>__________</w:t>
      </w:r>
    </w:p>
    <w:p w:rsidR="00FC7EA2" w:rsidRPr="00CF387F" w:rsidRDefault="00FC7EA2" w:rsidP="00305BBB">
      <w:pPr>
        <w:spacing w:after="0" w:line="240" w:lineRule="auto"/>
        <w:rPr>
          <w:b/>
        </w:rPr>
      </w:pPr>
    </w:p>
    <w:p w:rsidR="00FC7EA2" w:rsidRPr="00CF387F" w:rsidRDefault="00FC7EA2" w:rsidP="00305BBB">
      <w:pPr>
        <w:spacing w:after="0" w:line="240" w:lineRule="auto"/>
        <w:rPr>
          <w:b/>
          <w:bCs/>
        </w:rPr>
      </w:pPr>
      <w:r w:rsidRPr="00CF387F">
        <w:rPr>
          <w:b/>
        </w:rPr>
        <w:t>E-mail Address</w:t>
      </w:r>
      <w:r w:rsidR="00FB6325">
        <w:rPr>
          <w:b/>
        </w:rPr>
        <w:t>*</w:t>
      </w:r>
      <w:r w:rsidRPr="00CF387F">
        <w:rPr>
          <w:b/>
        </w:rPr>
        <w:t>:</w:t>
      </w:r>
      <w:r w:rsidRPr="00CF387F">
        <w:t>_________________________________________________________________</w:t>
      </w:r>
    </w:p>
    <w:p w:rsidR="00FC7EA2" w:rsidRPr="00CF387F" w:rsidRDefault="00FC7EA2" w:rsidP="00305BBB">
      <w:pPr>
        <w:spacing w:after="0" w:line="240" w:lineRule="auto"/>
        <w:rPr>
          <w:b/>
          <w:bCs/>
        </w:rPr>
      </w:pPr>
    </w:p>
    <w:p w:rsidR="00FC7EA2" w:rsidRPr="00CF387F" w:rsidRDefault="00FC7EA2" w:rsidP="00305BBB">
      <w:pPr>
        <w:spacing w:after="0" w:line="240" w:lineRule="auto"/>
      </w:pPr>
      <w:r w:rsidRPr="00CF387F">
        <w:rPr>
          <w:b/>
          <w:bCs/>
        </w:rPr>
        <w:t xml:space="preserve">Telephone:  </w:t>
      </w:r>
      <w:r w:rsidR="00033552">
        <w:t>Home</w:t>
      </w:r>
      <w:r w:rsidRPr="00CF387F">
        <w:t>: _________________</w:t>
      </w:r>
      <w:r w:rsidR="00CF387F" w:rsidRPr="00CF387F">
        <w:t>______</w:t>
      </w:r>
      <w:r w:rsidRPr="00CF387F">
        <w:t xml:space="preserve"> </w:t>
      </w:r>
      <w:r w:rsidR="00033552">
        <w:t>Cellular</w:t>
      </w:r>
      <w:r w:rsidRPr="00CF387F">
        <w:t>: __________________________</w:t>
      </w:r>
    </w:p>
    <w:p w:rsidR="00FB6325" w:rsidRDefault="00FB6325" w:rsidP="00CF387F">
      <w:pPr>
        <w:spacing w:after="0"/>
      </w:pPr>
    </w:p>
    <w:p w:rsidR="00FC7EA2" w:rsidRPr="00305BBB" w:rsidRDefault="00FB6325" w:rsidP="00CF387F">
      <w:pPr>
        <w:spacing w:after="0"/>
        <w:rPr>
          <w:b/>
        </w:rPr>
      </w:pPr>
      <w:r w:rsidRPr="00305BBB">
        <w:rPr>
          <w:b/>
        </w:rPr>
        <w:t>* email is how we will be communicating with you – please print clearly and notify us of any changes so you can stay up-to-date with Alumni news!</w:t>
      </w:r>
    </w:p>
    <w:p w:rsidR="00FC7EA2" w:rsidRPr="00CF387F" w:rsidRDefault="00FC7EA2" w:rsidP="00FC7EA2">
      <w:pPr>
        <w:spacing w:after="0"/>
        <w:jc w:val="both"/>
        <w:rPr>
          <w:b/>
          <w:color w:val="0000FF"/>
        </w:rPr>
      </w:pPr>
      <w:r w:rsidRPr="00CF387F">
        <w:rPr>
          <w:b/>
          <w:color w:val="0000FF"/>
        </w:rPr>
        <w:t>~~~~~~~~~~~~~~~~~~~~~~~~~~~~~~~~~~~~~~~~~~~~~~~~~~~~~~~~~~~~~~~~~~~~~~~~~~~~~~~~~~~</w:t>
      </w:r>
    </w:p>
    <w:p w:rsidR="00FC7EA2" w:rsidRPr="00CF387F" w:rsidRDefault="00425693" w:rsidP="00FC7EA2">
      <w:pPr>
        <w:spacing w:after="0"/>
        <w:jc w:val="both"/>
        <w:rPr>
          <w:sz w:val="20"/>
          <w:szCs w:val="20"/>
        </w:rPr>
      </w:pPr>
      <w:r w:rsidRPr="00CF387F">
        <w:rPr>
          <w:sz w:val="20"/>
          <w:szCs w:val="20"/>
        </w:rPr>
        <w:t>Make Check</w:t>
      </w:r>
      <w:r w:rsidR="001D58AA">
        <w:rPr>
          <w:sz w:val="20"/>
          <w:szCs w:val="20"/>
        </w:rPr>
        <w:t>*</w:t>
      </w:r>
      <w:r w:rsidR="00305BBB">
        <w:rPr>
          <w:sz w:val="20"/>
          <w:szCs w:val="20"/>
        </w:rPr>
        <w:t>*</w:t>
      </w:r>
      <w:r w:rsidRPr="00CF387F">
        <w:rPr>
          <w:sz w:val="20"/>
          <w:szCs w:val="20"/>
        </w:rPr>
        <w:t xml:space="preserve"> Payable to “</w:t>
      </w:r>
      <w:r w:rsidRPr="00CF387F">
        <w:rPr>
          <w:b/>
          <w:sz w:val="20"/>
          <w:szCs w:val="20"/>
        </w:rPr>
        <w:t xml:space="preserve">Phillips </w:t>
      </w:r>
      <w:r w:rsidR="00033552">
        <w:rPr>
          <w:b/>
          <w:sz w:val="20"/>
          <w:szCs w:val="20"/>
        </w:rPr>
        <w:t>School of Nursing</w:t>
      </w:r>
      <w:r w:rsidRPr="00CF387F">
        <w:rPr>
          <w:b/>
          <w:sz w:val="20"/>
          <w:szCs w:val="20"/>
        </w:rPr>
        <w:t xml:space="preserve"> Alumni Association</w:t>
      </w:r>
      <w:r w:rsidRPr="00CF387F">
        <w:rPr>
          <w:sz w:val="20"/>
          <w:szCs w:val="20"/>
        </w:rPr>
        <w:t>”</w:t>
      </w:r>
      <w:r w:rsidR="000F3F36" w:rsidRPr="00CF387F">
        <w:rPr>
          <w:sz w:val="20"/>
          <w:szCs w:val="20"/>
        </w:rPr>
        <w:t xml:space="preserve"> and mail to the Address listed a</w:t>
      </w:r>
      <w:r w:rsidRPr="00CF387F">
        <w:rPr>
          <w:sz w:val="20"/>
          <w:szCs w:val="20"/>
        </w:rPr>
        <w:t>bove.</w:t>
      </w:r>
    </w:p>
    <w:p w:rsidR="00425693" w:rsidRPr="00CF387F" w:rsidRDefault="00425693" w:rsidP="00FC7EA2">
      <w:pPr>
        <w:spacing w:after="0"/>
        <w:jc w:val="both"/>
      </w:pPr>
      <w:r w:rsidRPr="00CF387F">
        <w:rPr>
          <w:b/>
        </w:rPr>
        <w:t>$</w:t>
      </w:r>
      <w:r w:rsidRPr="00CF387F">
        <w:rPr>
          <w:b/>
          <w:u w:val="single"/>
        </w:rPr>
        <w:t xml:space="preserve">   50.00</w:t>
      </w:r>
      <w:r w:rsidRPr="00CF387F">
        <w:rPr>
          <w:u w:val="single"/>
        </w:rPr>
        <w:t xml:space="preserve">   </w:t>
      </w:r>
      <w:r w:rsidRPr="00CF387F">
        <w:t xml:space="preserve">  </w:t>
      </w:r>
      <w:r w:rsidRPr="00CF387F">
        <w:tab/>
        <w:t>Annual Dues are $50.00</w:t>
      </w:r>
      <w:r w:rsidR="000F3F36" w:rsidRPr="00CF387F">
        <w:t xml:space="preserve"> </w:t>
      </w:r>
    </w:p>
    <w:p w:rsidR="00425693" w:rsidRPr="00CF387F" w:rsidRDefault="00425693" w:rsidP="00FC7EA2">
      <w:pPr>
        <w:spacing w:after="0"/>
        <w:jc w:val="both"/>
      </w:pPr>
      <w:r w:rsidRPr="00CF387F">
        <w:rPr>
          <w:b/>
        </w:rPr>
        <w:t>$_______</w:t>
      </w:r>
      <w:r w:rsidRPr="00CF387F">
        <w:t xml:space="preserve"> </w:t>
      </w:r>
      <w:r w:rsidRPr="00CF387F">
        <w:tab/>
        <w:t>Additional Donation to support programs and scholarships</w:t>
      </w:r>
    </w:p>
    <w:p w:rsidR="00425693" w:rsidRPr="00CF387F" w:rsidRDefault="00425693" w:rsidP="00FC7EA2">
      <w:pPr>
        <w:spacing w:after="0"/>
        <w:jc w:val="both"/>
      </w:pPr>
      <w:r w:rsidRPr="00CF387F">
        <w:rPr>
          <w:b/>
        </w:rPr>
        <w:t>$_______</w:t>
      </w:r>
      <w:r w:rsidRPr="00CF387F">
        <w:tab/>
      </w:r>
      <w:r w:rsidRPr="00CF387F">
        <w:rPr>
          <w:b/>
        </w:rPr>
        <w:t>Total</w:t>
      </w:r>
      <w:r w:rsidRPr="00CF387F">
        <w:t xml:space="preserve"> amount of check enclosed</w:t>
      </w:r>
    </w:p>
    <w:p w:rsidR="00C07C4A" w:rsidRDefault="001D58AA" w:rsidP="00425693">
      <w:pPr>
        <w:spacing w:after="0"/>
        <w:jc w:val="both"/>
        <w:rPr>
          <w:b/>
          <w:sz w:val="16"/>
          <w:szCs w:val="16"/>
        </w:rPr>
      </w:pPr>
      <w:r w:rsidRPr="001D58AA">
        <w:rPr>
          <w:b/>
          <w:sz w:val="16"/>
          <w:szCs w:val="16"/>
        </w:rPr>
        <w:t>*</w:t>
      </w:r>
      <w:r w:rsidR="00181F8A">
        <w:rPr>
          <w:b/>
          <w:sz w:val="16"/>
          <w:szCs w:val="16"/>
        </w:rPr>
        <w:t xml:space="preserve">* </w:t>
      </w:r>
      <w:r w:rsidR="00033552">
        <w:rPr>
          <w:b/>
          <w:sz w:val="16"/>
          <w:szCs w:val="16"/>
        </w:rPr>
        <w:t>We</w:t>
      </w:r>
      <w:r w:rsidRPr="001D58AA">
        <w:rPr>
          <w:b/>
          <w:sz w:val="16"/>
          <w:szCs w:val="16"/>
        </w:rPr>
        <w:t xml:space="preserve"> accept electronic checks from on-line banking </w:t>
      </w:r>
      <w:r w:rsidR="003416AE">
        <w:rPr>
          <w:b/>
          <w:sz w:val="16"/>
          <w:szCs w:val="16"/>
        </w:rPr>
        <w:t xml:space="preserve">or personal checks </w:t>
      </w:r>
      <w:r w:rsidRPr="001D58AA">
        <w:rPr>
          <w:b/>
          <w:sz w:val="16"/>
          <w:szCs w:val="16"/>
        </w:rPr>
        <w:t>mailed to the address above.</w:t>
      </w:r>
      <w:r w:rsidR="00C07C4A">
        <w:rPr>
          <w:b/>
          <w:sz w:val="16"/>
          <w:szCs w:val="16"/>
        </w:rPr>
        <w:t xml:space="preserve"> </w:t>
      </w:r>
    </w:p>
    <w:p w:rsidR="006158D6" w:rsidRPr="001D58AA" w:rsidRDefault="00C07C4A" w:rsidP="00425693">
      <w:pPr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You may submit dues via PayPal at this time</w:t>
      </w:r>
      <w:r w:rsidR="00302BB6">
        <w:rPr>
          <w:b/>
          <w:sz w:val="16"/>
          <w:szCs w:val="16"/>
        </w:rPr>
        <w:t xml:space="preserve"> via the </w:t>
      </w:r>
      <w:hyperlink r:id="rId10" w:history="1">
        <w:r w:rsidR="00212476" w:rsidRPr="00C6154D">
          <w:rPr>
            <w:rStyle w:val="Hyperlink"/>
            <w:b/>
            <w:sz w:val="16"/>
            <w:szCs w:val="16"/>
          </w:rPr>
          <w:t>Alumni.Association@mountsinai.org</w:t>
        </w:r>
      </w:hyperlink>
      <w:r w:rsidR="001E488A">
        <w:rPr>
          <w:b/>
          <w:sz w:val="16"/>
          <w:szCs w:val="16"/>
        </w:rPr>
        <w:t xml:space="preserve"> </w:t>
      </w:r>
      <w:r w:rsidR="00302BB6">
        <w:rPr>
          <w:b/>
          <w:sz w:val="16"/>
          <w:szCs w:val="16"/>
        </w:rPr>
        <w:t>email address.  Please ensure you provide Name, Address, Phone Number and Year of Graduation</w:t>
      </w:r>
      <w:r w:rsidR="00735380">
        <w:rPr>
          <w:b/>
          <w:sz w:val="16"/>
          <w:szCs w:val="16"/>
        </w:rPr>
        <w:t>, and any additional information in the Comments field</w:t>
      </w:r>
      <w:r w:rsidR="00302BB6">
        <w:rPr>
          <w:b/>
          <w:sz w:val="16"/>
          <w:szCs w:val="16"/>
        </w:rPr>
        <w:t>.</w:t>
      </w:r>
      <w:r w:rsidRPr="001D58AA">
        <w:rPr>
          <w:b/>
          <w:sz w:val="16"/>
          <w:szCs w:val="16"/>
        </w:rPr>
        <w:t xml:space="preserve"> </w:t>
      </w:r>
    </w:p>
    <w:p w:rsidR="00425693" w:rsidRPr="00CF387F" w:rsidRDefault="00425693" w:rsidP="00425693">
      <w:pPr>
        <w:spacing w:after="0"/>
        <w:jc w:val="both"/>
        <w:rPr>
          <w:b/>
          <w:color w:val="0000FF"/>
        </w:rPr>
      </w:pPr>
      <w:r w:rsidRPr="00CF387F">
        <w:rPr>
          <w:b/>
          <w:color w:val="0000FF"/>
        </w:rPr>
        <w:t>~~~~~~~~~~~~~~~~~~~~~~~~~~~~~~~~~~~~~~~~~~~~~~~~~~~~~~~~~~~~~~~~~~~~~~~~~~~~~~~~~~~</w:t>
      </w:r>
    </w:p>
    <w:p w:rsidR="000F3F36" w:rsidRPr="00FB6325" w:rsidRDefault="00425693" w:rsidP="003416AE">
      <w:pPr>
        <w:spacing w:after="0"/>
        <w:rPr>
          <w:i/>
        </w:rPr>
      </w:pPr>
      <w:r w:rsidRPr="00CF387F">
        <w:rPr>
          <w:i/>
        </w:rPr>
        <w:t xml:space="preserve">It is our goal to reconnect with each and every one of our alumni. </w:t>
      </w:r>
      <w:r w:rsidR="000F3F36" w:rsidRPr="00CF387F">
        <w:rPr>
          <w:i/>
        </w:rPr>
        <w:t>If you are in touch with classmates that are not receiving communications from P</w:t>
      </w:r>
      <w:r w:rsidR="00735380">
        <w:rPr>
          <w:i/>
        </w:rPr>
        <w:t>SO</w:t>
      </w:r>
      <w:r w:rsidR="000F3F36" w:rsidRPr="00CF387F">
        <w:rPr>
          <w:i/>
        </w:rPr>
        <w:t>N Alumni Association, please share this form with them</w:t>
      </w:r>
      <w:r w:rsidR="003416AE">
        <w:rPr>
          <w:i/>
        </w:rPr>
        <w:t xml:space="preserve"> and </w:t>
      </w:r>
      <w:r w:rsidR="006158D6" w:rsidRPr="00CF387F">
        <w:rPr>
          <w:i/>
        </w:rPr>
        <w:t>have them contact us</w:t>
      </w:r>
      <w:r w:rsidR="000F3F36" w:rsidRPr="00CF387F">
        <w:rPr>
          <w:i/>
        </w:rPr>
        <w:t>.</w:t>
      </w:r>
      <w:r w:rsidR="00FB6325">
        <w:rPr>
          <w:i/>
        </w:rPr>
        <w:t xml:space="preserve">  You can send us your update via our </w:t>
      </w:r>
      <w:r w:rsidR="003416AE">
        <w:rPr>
          <w:i/>
        </w:rPr>
        <w:t xml:space="preserve">email </w:t>
      </w:r>
      <w:r w:rsidR="00FB6325">
        <w:rPr>
          <w:i/>
        </w:rPr>
        <w:t>at:</w:t>
      </w:r>
      <w:r w:rsidR="003416AE">
        <w:rPr>
          <w:i/>
        </w:rPr>
        <w:t xml:space="preserve"> </w:t>
      </w:r>
      <w:r w:rsidR="001E488A" w:rsidRPr="001E488A">
        <w:rPr>
          <w:rStyle w:val="Hyperlink"/>
          <w:i/>
        </w:rPr>
        <w:t>alumni.association@mountsinai.org</w:t>
      </w:r>
      <w:r w:rsidR="001E488A">
        <w:rPr>
          <w:rStyle w:val="Hyperlink"/>
          <w:i/>
        </w:rPr>
        <w:t xml:space="preserve"> </w:t>
      </w:r>
      <w:r w:rsidR="00FB6325">
        <w:rPr>
          <w:i/>
        </w:rPr>
        <w:t xml:space="preserve"> </w:t>
      </w:r>
      <w:r w:rsidR="00FB6325">
        <w:t>i</w:t>
      </w:r>
      <w:r w:rsidR="000F3F36" w:rsidRPr="00CF387F">
        <w:t>n the space below, p</w:t>
      </w:r>
      <w:r w:rsidRPr="00CF387F">
        <w:t xml:space="preserve">lease share with us any of your news that you may like </w:t>
      </w:r>
      <w:r w:rsidR="000F3F36" w:rsidRPr="00CF387F">
        <w:t>to communicate with others via the Alumni Association Newsletter.  And share your ideas with us and let us know what you would like the Association to do for you – we are here for you!</w:t>
      </w:r>
    </w:p>
    <w:p w:rsidR="00735380" w:rsidRDefault="00A1280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419327" wp14:editId="2E466902">
                <wp:simplePos x="0" y="0"/>
                <wp:positionH relativeFrom="column">
                  <wp:posOffset>-8467</wp:posOffset>
                </wp:positionH>
                <wp:positionV relativeFrom="paragraph">
                  <wp:posOffset>20108</wp:posOffset>
                </wp:positionV>
                <wp:extent cx="6881495" cy="1016000"/>
                <wp:effectExtent l="152400" t="12700" r="14605" b="152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1495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107763" dir="81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B6325" w:rsidRDefault="00FB63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65pt;margin-top:1.6pt;width:541.85pt;height: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vCjhAIAAAoFAAAOAAAAZHJzL2Uyb0RvYy54bWysVE1v3CAQvVfqf0DcG9ub3c3GijdKk25V&#10;qV9qUvU8BmyjYqDArp3++g54s7Wanqr6YDEwPN68eXB1PfaKHITz0uiKFmc5JUIzw6VuK/r1Yfdq&#10;Q4kPoDkoo0VFH4Wn19uXL64GW4qF6YziwhEE0b4cbEW7EGyZZZ51ogd/ZqzQuNgY10PA0LUZdzAg&#10;eq+yRZ6vs8E4bp1hwnucvZsW6TbhN41g4VPTeBGIqihyC+nv0r+O/2x7BWXrwHaSHWnAP7DoQWo8&#10;9AR1BwHI3slnUL1kznjThDNm+sw0jWQi1YDVFPkf1dx3YEWqBcXx9iST/3+w7OPhsyOSY+8o0dBj&#10;ix7EGMhrM5JFVGewvsSke4tpYcTpmBkr9fa9Yd890ea2A92KG+fM0AngyK6IO7PZ1gnHR5B6+GA4&#10;HgP7YBLQ2Lg+AqIYBNGxS4+nzkQqDCfXm02xvFxRwnCtyIt1nqfeZVA+bbfOh7fC9CQOKuqw9Qke&#10;Du99iHSgfEpJ9I2SfCeVSoFr61vlyAHQJrv0pQqwynma0mTA4y/zVT5JMF/0cwykl+92f8PoZUDD&#10;K9lXdBOzjhaMwr3RPNkxgFTTGDkrHQmKZGUsJAm1R4j7jg+kVnv3BbB56/MVIhEuY+lFfnGxPo8R&#10;Gn1TTKcQUC3eUBYcJc6EbzJ0yV5R6mcSpC3TPCjbwSQMHnFS/VhtktU88UnRjGpyQGz61P4w1uPR&#10;UbXhj+gFJJIajg8IDjrjflIy4GWsqP+xBycoUe80+umyWC7j7U3BcnWxwMDNV+r5CmiGUBUNlEzD&#10;2zDd+L11su2iQqlkbW7Qg41M7ohmnVgdnYsXLtVzfBzijZ7HKev3E7b9BQAA//8DAFBLAwQUAAYA&#10;CAAAACEAcfZEttwAAAAJAQAADwAAAGRycy9kb3ducmV2LnhtbEyPzU7DQAyE70i8w8pI3NpN0x9F&#10;IZsKVULi2tIHcLJuEsh6Q3bbhLfHPcHN9ozG3xT72fXqRmPoPBtYLRNQxLW3HTcGzh9viwxUiMgW&#10;e89k4IcC7MvHhwJz6yc+0u0UGyUhHHI00MY45FqHuiWHYekHYtEufnQYZR0bbUecJNz1Ok2SnXbY&#10;sXxocaBDS/XX6eoMVGND2bT93JyP79+XinA44LQ15vlpfn0BFWmOf2a44ws6lMJU+SvboHoDi9Va&#10;nAbWKai7nGTpBlQl005Ouiz0/wblLwAAAP//AwBQSwECLQAUAAYACAAAACEAtoM4kv4AAADhAQAA&#10;EwAAAAAAAAAAAAAAAAAAAAAAW0NvbnRlbnRfVHlwZXNdLnhtbFBLAQItABQABgAIAAAAIQA4/SH/&#10;1gAAAJQBAAALAAAAAAAAAAAAAAAAAC8BAABfcmVscy8ucmVsc1BLAQItABQABgAIAAAAIQCd6vCj&#10;hAIAAAoFAAAOAAAAAAAAAAAAAAAAAC4CAABkcnMvZTJvRG9jLnhtbFBLAQItABQABgAIAAAAIQBx&#10;9kS23AAAAAkBAAAPAAAAAAAAAAAAAAAAAN4EAABkcnMvZG93bnJldi54bWxQSwUGAAAAAAQABADz&#10;AAAA5wUAAAAA&#10;" strokecolor="blue" strokeweight="1.5pt">
                <v:shadow on="t" color="black" opacity=".5" offset="-6pt,6pt"/>
                <v:textbox>
                  <w:txbxContent>
                    <w:p w:rsidR="00FB6325" w:rsidRDefault="00FB6325"/>
                  </w:txbxContent>
                </v:textbox>
              </v:shape>
            </w:pict>
          </mc:Fallback>
        </mc:AlternateContent>
      </w:r>
    </w:p>
    <w:p w:rsidR="00735380" w:rsidRPr="00735380" w:rsidRDefault="00735380" w:rsidP="00735380"/>
    <w:p w:rsidR="0053755C" w:rsidRPr="00735380" w:rsidRDefault="00735380" w:rsidP="00735380">
      <w:pPr>
        <w:tabs>
          <w:tab w:val="left" w:pos="8267"/>
        </w:tabs>
      </w:pPr>
      <w:r>
        <w:tab/>
      </w:r>
    </w:p>
    <w:sectPr w:rsidR="0053755C" w:rsidRPr="00735380" w:rsidSect="003416AE"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97E" w:rsidRDefault="0033397E" w:rsidP="003416AE">
      <w:pPr>
        <w:spacing w:after="0" w:line="240" w:lineRule="auto"/>
      </w:pPr>
      <w:r>
        <w:separator/>
      </w:r>
    </w:p>
  </w:endnote>
  <w:endnote w:type="continuationSeparator" w:id="0">
    <w:p w:rsidR="0033397E" w:rsidRDefault="0033397E" w:rsidP="00341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6AE" w:rsidRDefault="004A2892">
    <w:pPr>
      <w:pStyle w:val="Footer"/>
    </w:pPr>
    <w:sdt>
      <w:sdtPr>
        <w:id w:val="969400743"/>
        <w:placeholder>
          <w:docPart w:val="FADCFEFF40A15946B6EB673602AACD1C"/>
        </w:placeholder>
        <w:temporary/>
        <w:showingPlcHdr/>
      </w:sdtPr>
      <w:sdtEndPr/>
      <w:sdtContent>
        <w:r w:rsidR="003416AE">
          <w:t>[Type text]</w:t>
        </w:r>
      </w:sdtContent>
    </w:sdt>
    <w:r w:rsidR="003416AE">
      <w:ptab w:relativeTo="margin" w:alignment="center" w:leader="none"/>
    </w:r>
    <w:sdt>
      <w:sdtPr>
        <w:id w:val="969400748"/>
        <w:placeholder>
          <w:docPart w:val="328E017C954A9F47B63C95A6C213BE4B"/>
        </w:placeholder>
        <w:temporary/>
        <w:showingPlcHdr/>
      </w:sdtPr>
      <w:sdtEndPr/>
      <w:sdtContent>
        <w:r w:rsidR="003416AE">
          <w:t>[Type text]</w:t>
        </w:r>
      </w:sdtContent>
    </w:sdt>
    <w:r w:rsidR="003416AE">
      <w:ptab w:relativeTo="margin" w:alignment="right" w:leader="none"/>
    </w:r>
    <w:sdt>
      <w:sdtPr>
        <w:id w:val="969400753"/>
        <w:placeholder>
          <w:docPart w:val="AA90E0176FB25A4A90A48FDFA240900E"/>
        </w:placeholder>
        <w:temporary/>
        <w:showingPlcHdr/>
      </w:sdtPr>
      <w:sdtEndPr/>
      <w:sdtContent>
        <w:r w:rsidR="003416AE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09" w:rsidRDefault="00A12809">
    <w:pPr>
      <w:pStyle w:val="Footer"/>
      <w:rPr>
        <w:sz w:val="10"/>
        <w:szCs w:val="10"/>
      </w:rPr>
    </w:pPr>
  </w:p>
  <w:p w:rsidR="00A12809" w:rsidRDefault="00A12809">
    <w:pPr>
      <w:pStyle w:val="Footer"/>
      <w:rPr>
        <w:sz w:val="10"/>
        <w:szCs w:val="10"/>
      </w:rPr>
    </w:pPr>
  </w:p>
  <w:p w:rsidR="003416AE" w:rsidRPr="00A12809" w:rsidRDefault="003416AE">
    <w:pPr>
      <w:pStyle w:val="Footer"/>
      <w:rPr>
        <w:sz w:val="10"/>
        <w:szCs w:val="10"/>
      </w:rPr>
    </w:pPr>
    <w:r w:rsidRPr="00A12809">
      <w:rPr>
        <w:sz w:val="10"/>
        <w:szCs w:val="10"/>
      </w:rPr>
      <w:t>P</w:t>
    </w:r>
    <w:r w:rsidR="00A12809" w:rsidRPr="00A12809">
      <w:rPr>
        <w:sz w:val="10"/>
        <w:szCs w:val="10"/>
      </w:rPr>
      <w:t>SO</w:t>
    </w:r>
    <w:r w:rsidRPr="00A12809">
      <w:rPr>
        <w:sz w:val="10"/>
        <w:szCs w:val="10"/>
      </w:rPr>
      <w:t>N AA Membership V 1.</w:t>
    </w:r>
    <w:r w:rsidR="00A12809" w:rsidRPr="00A12809">
      <w:rPr>
        <w:sz w:val="10"/>
        <w:szCs w:val="10"/>
      </w:rPr>
      <w:t>7</w:t>
    </w:r>
    <w:r w:rsidRPr="00A12809">
      <w:rPr>
        <w:sz w:val="10"/>
        <w:szCs w:val="10"/>
      </w:rPr>
      <w:tab/>
    </w:r>
    <w:r w:rsidRPr="00A12809">
      <w:rPr>
        <w:sz w:val="10"/>
        <w:szCs w:val="10"/>
      </w:rPr>
      <w:tab/>
    </w:r>
    <w:r w:rsidR="00735380" w:rsidRPr="00A12809">
      <w:rPr>
        <w:sz w:val="10"/>
        <w:szCs w:val="10"/>
      </w:rPr>
      <w:t>Aug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97E" w:rsidRDefault="0033397E" w:rsidP="003416AE">
      <w:pPr>
        <w:spacing w:after="0" w:line="240" w:lineRule="auto"/>
      </w:pPr>
      <w:r>
        <w:separator/>
      </w:r>
    </w:p>
  </w:footnote>
  <w:footnote w:type="continuationSeparator" w:id="0">
    <w:p w:rsidR="0033397E" w:rsidRDefault="0033397E" w:rsidP="003416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EA2"/>
    <w:rsid w:val="00033552"/>
    <w:rsid w:val="00040C0E"/>
    <w:rsid w:val="000F3F36"/>
    <w:rsid w:val="00170063"/>
    <w:rsid w:val="001764A4"/>
    <w:rsid w:val="00181F8A"/>
    <w:rsid w:val="001D58AA"/>
    <w:rsid w:val="001E488A"/>
    <w:rsid w:val="00212476"/>
    <w:rsid w:val="0029101E"/>
    <w:rsid w:val="002E5129"/>
    <w:rsid w:val="00302BB6"/>
    <w:rsid w:val="00305BBB"/>
    <w:rsid w:val="0033397E"/>
    <w:rsid w:val="003416AE"/>
    <w:rsid w:val="003B53EC"/>
    <w:rsid w:val="00425693"/>
    <w:rsid w:val="00455697"/>
    <w:rsid w:val="004A2892"/>
    <w:rsid w:val="004A712A"/>
    <w:rsid w:val="00500CBB"/>
    <w:rsid w:val="00524D68"/>
    <w:rsid w:val="0053755C"/>
    <w:rsid w:val="00550789"/>
    <w:rsid w:val="00555D9D"/>
    <w:rsid w:val="006158D6"/>
    <w:rsid w:val="00735380"/>
    <w:rsid w:val="00824297"/>
    <w:rsid w:val="00825F49"/>
    <w:rsid w:val="00892996"/>
    <w:rsid w:val="008933F9"/>
    <w:rsid w:val="00964A33"/>
    <w:rsid w:val="00A12809"/>
    <w:rsid w:val="00A32B45"/>
    <w:rsid w:val="00A632A9"/>
    <w:rsid w:val="00A76828"/>
    <w:rsid w:val="00A820F5"/>
    <w:rsid w:val="00A822EC"/>
    <w:rsid w:val="00AD30E9"/>
    <w:rsid w:val="00B43131"/>
    <w:rsid w:val="00BE03F4"/>
    <w:rsid w:val="00C07C4A"/>
    <w:rsid w:val="00C96DDF"/>
    <w:rsid w:val="00CC7D11"/>
    <w:rsid w:val="00CF387F"/>
    <w:rsid w:val="00D3576F"/>
    <w:rsid w:val="00EC1F64"/>
    <w:rsid w:val="00FB33CA"/>
    <w:rsid w:val="00FB6325"/>
    <w:rsid w:val="00FC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EA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7E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F3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8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16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6A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416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6AE"/>
    <w:rPr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7C4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EA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7E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F3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8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16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6A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416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6AE"/>
    <w:rPr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7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lumni.Association@mountsinai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umni.association@mountsinai.org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DCFEFF40A15946B6EB673602AAC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2897D-801A-2C49-B3D3-C03D76F892E7}"/>
      </w:docPartPr>
      <w:docPartBody>
        <w:p w:rsidR="00386F7C" w:rsidRDefault="00EA053D" w:rsidP="00EA053D">
          <w:pPr>
            <w:pStyle w:val="FADCFEFF40A15946B6EB673602AACD1C"/>
          </w:pPr>
          <w:r>
            <w:t>[Type text]</w:t>
          </w:r>
        </w:p>
      </w:docPartBody>
    </w:docPart>
    <w:docPart>
      <w:docPartPr>
        <w:name w:val="328E017C954A9F47B63C95A6C213B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5F3AC-897D-2A4A-8601-A78577BBD952}"/>
      </w:docPartPr>
      <w:docPartBody>
        <w:p w:rsidR="00386F7C" w:rsidRDefault="00EA053D" w:rsidP="00EA053D">
          <w:pPr>
            <w:pStyle w:val="328E017C954A9F47B63C95A6C213BE4B"/>
          </w:pPr>
          <w:r>
            <w:t>[Type text]</w:t>
          </w:r>
        </w:p>
      </w:docPartBody>
    </w:docPart>
    <w:docPart>
      <w:docPartPr>
        <w:name w:val="AA90E0176FB25A4A90A48FDFA2409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2D45E-9DDC-B948-AB45-61E1261C0240}"/>
      </w:docPartPr>
      <w:docPartBody>
        <w:p w:rsidR="00386F7C" w:rsidRDefault="00EA053D" w:rsidP="00EA053D">
          <w:pPr>
            <w:pStyle w:val="AA90E0176FB25A4A90A48FDFA240900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53D"/>
    <w:rsid w:val="00341E17"/>
    <w:rsid w:val="00386F7C"/>
    <w:rsid w:val="00403DB3"/>
    <w:rsid w:val="008F3D3E"/>
    <w:rsid w:val="00A02071"/>
    <w:rsid w:val="00CF681D"/>
    <w:rsid w:val="00EA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DCFEFF40A15946B6EB673602AACD1C">
    <w:name w:val="FADCFEFF40A15946B6EB673602AACD1C"/>
    <w:rsid w:val="00EA053D"/>
  </w:style>
  <w:style w:type="paragraph" w:customStyle="1" w:styleId="328E017C954A9F47B63C95A6C213BE4B">
    <w:name w:val="328E017C954A9F47B63C95A6C213BE4B"/>
    <w:rsid w:val="00EA053D"/>
  </w:style>
  <w:style w:type="paragraph" w:customStyle="1" w:styleId="AA90E0176FB25A4A90A48FDFA240900E">
    <w:name w:val="AA90E0176FB25A4A90A48FDFA240900E"/>
    <w:rsid w:val="00EA053D"/>
  </w:style>
  <w:style w:type="paragraph" w:customStyle="1" w:styleId="5704669F38B77A44A00110BCC7919D17">
    <w:name w:val="5704669F38B77A44A00110BCC7919D17"/>
    <w:rsid w:val="00EA053D"/>
  </w:style>
  <w:style w:type="paragraph" w:customStyle="1" w:styleId="34513243D643DA4299324B088FE6C9D8">
    <w:name w:val="34513243D643DA4299324B088FE6C9D8"/>
    <w:rsid w:val="00EA053D"/>
  </w:style>
  <w:style w:type="paragraph" w:customStyle="1" w:styleId="9B9A818EF5C6164A9F9A9EE6078C0C58">
    <w:name w:val="9B9A818EF5C6164A9F9A9EE6078C0C58"/>
    <w:rsid w:val="00EA053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DCFEFF40A15946B6EB673602AACD1C">
    <w:name w:val="FADCFEFF40A15946B6EB673602AACD1C"/>
    <w:rsid w:val="00EA053D"/>
  </w:style>
  <w:style w:type="paragraph" w:customStyle="1" w:styleId="328E017C954A9F47B63C95A6C213BE4B">
    <w:name w:val="328E017C954A9F47B63C95A6C213BE4B"/>
    <w:rsid w:val="00EA053D"/>
  </w:style>
  <w:style w:type="paragraph" w:customStyle="1" w:styleId="AA90E0176FB25A4A90A48FDFA240900E">
    <w:name w:val="AA90E0176FB25A4A90A48FDFA240900E"/>
    <w:rsid w:val="00EA053D"/>
  </w:style>
  <w:style w:type="paragraph" w:customStyle="1" w:styleId="5704669F38B77A44A00110BCC7919D17">
    <w:name w:val="5704669F38B77A44A00110BCC7919D17"/>
    <w:rsid w:val="00EA053D"/>
  </w:style>
  <w:style w:type="paragraph" w:customStyle="1" w:styleId="34513243D643DA4299324B088FE6C9D8">
    <w:name w:val="34513243D643DA4299324B088FE6C9D8"/>
    <w:rsid w:val="00EA053D"/>
  </w:style>
  <w:style w:type="paragraph" w:customStyle="1" w:styleId="9B9A818EF5C6164A9F9A9EE6078C0C58">
    <w:name w:val="9B9A818EF5C6164A9F9A9EE6078C0C58"/>
    <w:rsid w:val="00EA05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458FB-EA5B-40DF-8291-2545B12B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Pfizer Inc</Company>
  <LinksUpToDate>false</LinksUpToDate>
  <CharactersWithSpaces>2589</CharactersWithSpaces>
  <SharedDoc>false</SharedDoc>
  <HLinks>
    <vt:vector size="12" baseType="variant">
      <vt:variant>
        <vt:i4>5439572</vt:i4>
      </vt:variant>
      <vt:variant>
        <vt:i4>3</vt:i4>
      </vt:variant>
      <vt:variant>
        <vt:i4>0</vt:i4>
      </vt:variant>
      <vt:variant>
        <vt:i4>5</vt:i4>
      </vt:variant>
      <vt:variant>
        <vt:lpwstr>http://futurenursebi.org/</vt:lpwstr>
      </vt:variant>
      <vt:variant>
        <vt:lpwstr/>
      </vt:variant>
      <vt:variant>
        <vt:i4>2228232</vt:i4>
      </vt:variant>
      <vt:variant>
        <vt:i4>0</vt:i4>
      </vt:variant>
      <vt:variant>
        <vt:i4>0</vt:i4>
      </vt:variant>
      <vt:variant>
        <vt:i4>5</vt:i4>
      </vt:variant>
      <vt:variant>
        <vt:lpwstr>mailto:alumni@chpnet.org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Klunder</dc:creator>
  <cp:lastModifiedBy>Linda Fabrizio</cp:lastModifiedBy>
  <cp:revision>2</cp:revision>
  <cp:lastPrinted>2016-09-14T19:42:00Z</cp:lastPrinted>
  <dcterms:created xsi:type="dcterms:W3CDTF">2018-08-22T17:05:00Z</dcterms:created>
  <dcterms:modified xsi:type="dcterms:W3CDTF">2018-08-28T13:58:00Z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